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C0" w:rsidRDefault="00B70AC0" w:rsidP="00B70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849DA0" wp14:editId="359FF1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7515" cy="733425"/>
            <wp:effectExtent l="0" t="0" r="6985" b="0"/>
            <wp:wrapSquare wrapText="bothSides"/>
            <wp:docPr id="2" name="Рисунок 2" descr="Описание: D:\new_WORK_Nastya\!_Транспортная карта\брендбук\ЛОГО\logo_UEC_E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new_WORK_Nastya\!_Транспортная карта\брендбук\ЛОГО\logo_UEC_ET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C0" w:rsidRDefault="00B70AC0" w:rsidP="00B70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AC0" w:rsidRDefault="00B70AC0" w:rsidP="00B7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C0" w:rsidRDefault="00B70AC0" w:rsidP="00B7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C0" w:rsidRDefault="00F40EC9" w:rsidP="00B7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:rsidR="00F40EC9" w:rsidRDefault="004C3778" w:rsidP="00693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EC9">
        <w:rPr>
          <w:rFonts w:ascii="Times New Roman" w:hAnsi="Times New Roman" w:cs="Times New Roman"/>
          <w:sz w:val="24"/>
          <w:szCs w:val="24"/>
        </w:rPr>
        <w:t xml:space="preserve"> февраля 2016 года </w:t>
      </w:r>
    </w:p>
    <w:p w:rsidR="0069306E" w:rsidRPr="0069306E" w:rsidRDefault="0069306E" w:rsidP="00693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EC9" w:rsidRPr="003F36EB" w:rsidRDefault="00F40EC9" w:rsidP="00F40EC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Подмосковные уча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щиеся получили скидку на проезд</w:t>
      </w:r>
    </w:p>
    <w:p w:rsidR="00F40EC9" w:rsidRDefault="00F40EC9" w:rsidP="00F40EC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2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февраля изменились тарифы на оплату проезда картой «Стрелка» учащегося и учащегося сельской местности.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Теперь с 36-ой поездки школьникам и студентам Подмосковья предоставляется скидка в размере 99%. </w:t>
      </w:r>
    </w:p>
    <w:p w:rsidR="00F40EC9" w:rsidRDefault="00454891" w:rsidP="00F40EC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оплате проезда картами</w:t>
      </w:r>
      <w:r w:rsidR="00F4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«Стрелка»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учащихся </w:t>
      </w:r>
      <w:r w:rsidR="00F4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маршрутах городского сообщения с регулируемым тарифом стоимость первых 35 поездок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оставит </w:t>
      </w:r>
      <w:r w:rsidR="00F4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рублей (50% от тарифа 30 рублей). Начиная с 36-ой поездки, пассажир заплатит 30 копеек (1% от тарифа 30 рублей). </w:t>
      </w:r>
    </w:p>
    <w:p w:rsidR="00F40EC9" w:rsidRDefault="00F40EC9" w:rsidP="00F40EC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пригородных маршрутах с регулируемым тарифом стоимость поездки зависит от ее расстояния. Таким образом</w:t>
      </w:r>
      <w:r w:rsidR="009F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 поездок обойдутся пассажиру в 50% от </w:t>
      </w:r>
      <w:r w:rsidR="000F5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тарифа, установленного Постановлением Правительства Московской области от 16.12.2015 №1234</w:t>
      </w:r>
      <w:r w:rsidRPr="004B6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48. Далее с 36-ой поездки школ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ьники и студенты будут платить от 30 копеек</w:t>
      </w:r>
      <w:r w:rsidR="009F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1,58 рубля. </w:t>
      </w:r>
      <w:r w:rsidR="000F5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проезд по карте «Стрелка» учащегося сельской местности в пределах 30-ти км </w:t>
      </w:r>
      <w:r w:rsidR="000F5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</w:t>
      </w:r>
      <w:r w:rsidR="00D73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оплачива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73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по фиксированной стоимости: 35 поездок - 15 рублей, с 36-ой поездки – 30 копеек. </w:t>
      </w:r>
    </w:p>
    <w:p w:rsidR="00F40EC9" w:rsidRDefault="00F40EC9" w:rsidP="00F40EC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 количества поездок </w:t>
      </w:r>
      <w:r w:rsidR="000F5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в течение 30 календарных дней с даты первой оплаты поездки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 этот период пассажир может оплатить не более 200 поездок. В системе </w:t>
      </w:r>
      <w:r w:rsidR="000F5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учитывается оплата проезда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54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маршрутах как с регулируемым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с нерегулируемым</w:t>
      </w:r>
      <w:r w:rsidR="00454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тарифом</w:t>
      </w:r>
      <w:r w:rsidR="000F5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Важно, что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льготы действуют только на маршрутах с регулируемым тарифом. </w:t>
      </w:r>
    </w:p>
    <w:p w:rsidR="00454891" w:rsidRDefault="00F40EC9" w:rsidP="00F40EC9">
      <w:pPr>
        <w:pStyle w:val="a5"/>
        <w:shd w:val="clear" w:color="auto" w:fill="FFFFFF"/>
        <w:jc w:val="both"/>
        <w:rPr>
          <w:color w:val="000000"/>
        </w:rPr>
      </w:pPr>
      <w:r>
        <w:rPr>
          <w:color w:val="000000"/>
        </w:rPr>
        <w:t>Приобрести карту</w:t>
      </w:r>
      <w:r w:rsidRPr="00C157A3">
        <w:rPr>
          <w:color w:val="000000"/>
        </w:rPr>
        <w:t xml:space="preserve"> «Стрелка» учащегося (цвет карты – зелёный)</w:t>
      </w:r>
      <w:r>
        <w:rPr>
          <w:color w:val="000000"/>
        </w:rPr>
        <w:t xml:space="preserve"> и карту «Стрелка» учащегося сельской местности (цвет карты – синий) можно в кассах ГУП МО «</w:t>
      </w:r>
      <w:proofErr w:type="spellStart"/>
      <w:r>
        <w:rPr>
          <w:color w:val="000000"/>
        </w:rPr>
        <w:t>Мострансавто</w:t>
      </w:r>
      <w:proofErr w:type="spellEnd"/>
      <w:r>
        <w:rPr>
          <w:color w:val="000000"/>
        </w:rPr>
        <w:t>». В пункт продажи школьнику и</w:t>
      </w:r>
      <w:r w:rsidR="000F570B">
        <w:rPr>
          <w:color w:val="000000"/>
        </w:rPr>
        <w:t>ли</w:t>
      </w:r>
      <w:r>
        <w:rPr>
          <w:color w:val="000000"/>
        </w:rPr>
        <w:t xml:space="preserve"> студенту необходимо предоставить справку об обучении в общеобразовательном учреждении или студенческий билет, документ, удостоверяющий личность </w:t>
      </w:r>
      <w:r w:rsidRPr="00C157A3">
        <w:rPr>
          <w:color w:val="000000"/>
        </w:rPr>
        <w:t xml:space="preserve">(для учащегося до 14 лет </w:t>
      </w:r>
      <w:r>
        <w:rPr>
          <w:color w:val="000000"/>
        </w:rPr>
        <w:t xml:space="preserve">- </w:t>
      </w:r>
      <w:r w:rsidRPr="00C157A3">
        <w:rPr>
          <w:color w:val="000000"/>
        </w:rPr>
        <w:t>свидетельство о рожде</w:t>
      </w:r>
      <w:r w:rsidR="0053278B">
        <w:rPr>
          <w:color w:val="000000"/>
        </w:rPr>
        <w:t>нии), а также</w:t>
      </w:r>
      <w:r>
        <w:rPr>
          <w:color w:val="000000"/>
        </w:rPr>
        <w:t xml:space="preserve"> копии указанных документ</w:t>
      </w:r>
      <w:r w:rsidR="00D76BDB">
        <w:rPr>
          <w:color w:val="000000"/>
        </w:rPr>
        <w:t>ов</w:t>
      </w:r>
      <w:r>
        <w:rPr>
          <w:color w:val="000000"/>
        </w:rPr>
        <w:t xml:space="preserve">. </w:t>
      </w:r>
      <w:r w:rsidR="00454891">
        <w:rPr>
          <w:color w:val="000000"/>
        </w:rPr>
        <w:t>Офо</w:t>
      </w:r>
      <w:r w:rsidR="009F7EA3">
        <w:rPr>
          <w:color w:val="000000"/>
        </w:rPr>
        <w:t xml:space="preserve">рмляются карты пассажирам, зарегистрированным по месту жительства в Московской области.  </w:t>
      </w:r>
    </w:p>
    <w:p w:rsidR="00F40EC9" w:rsidRPr="00C157A3" w:rsidRDefault="00454891" w:rsidP="00F40EC9">
      <w:pPr>
        <w:pStyle w:val="a5"/>
        <w:shd w:val="clear" w:color="auto" w:fill="FFFFFF"/>
        <w:jc w:val="both"/>
        <w:rPr>
          <w:color w:val="000000"/>
        </w:rPr>
      </w:pPr>
      <w:r>
        <w:rPr>
          <w:color w:val="000000"/>
        </w:rPr>
        <w:t>Стоят карты как и обычная «Стрелка» –</w:t>
      </w:r>
      <w:r w:rsidR="00F40EC9">
        <w:rPr>
          <w:color w:val="000000"/>
        </w:rPr>
        <w:t xml:space="preserve"> 200 рублей, из которых </w:t>
      </w:r>
      <w:r>
        <w:rPr>
          <w:color w:val="000000"/>
        </w:rPr>
        <w:t xml:space="preserve">120 рублей сразу доступны на ее счету и 80 рублей – залоговая стоимость карты. </w:t>
      </w:r>
    </w:p>
    <w:p w:rsidR="00F40EC9" w:rsidRPr="00C157A3" w:rsidRDefault="00F40EC9" w:rsidP="00F40EC9">
      <w:pPr>
        <w:pStyle w:val="a5"/>
        <w:shd w:val="clear" w:color="auto" w:fill="FFFFFF"/>
        <w:jc w:val="both"/>
        <w:rPr>
          <w:color w:val="000000"/>
        </w:rPr>
      </w:pPr>
      <w:r w:rsidRPr="00C157A3">
        <w:rPr>
          <w:color w:val="000000"/>
        </w:rPr>
        <w:t xml:space="preserve">Подробную информацию об оформлении, использовании и пунктах продажи </w:t>
      </w:r>
      <w:r>
        <w:rPr>
          <w:color w:val="000000"/>
        </w:rPr>
        <w:t xml:space="preserve">карты </w:t>
      </w:r>
      <w:r w:rsidRPr="00C157A3">
        <w:rPr>
          <w:color w:val="000000"/>
        </w:rPr>
        <w:t>«Стрелка</w:t>
      </w:r>
      <w:r w:rsidR="004D52C1">
        <w:rPr>
          <w:color w:val="000000"/>
        </w:rPr>
        <w:t>»</w:t>
      </w:r>
      <w:r>
        <w:rPr>
          <w:color w:val="000000"/>
        </w:rPr>
        <w:t xml:space="preserve"> </w:t>
      </w:r>
      <w:r w:rsidRPr="00C157A3">
        <w:rPr>
          <w:color w:val="000000"/>
        </w:rPr>
        <w:t>с льготной тар</w:t>
      </w:r>
      <w:r w:rsidR="000F570B">
        <w:rPr>
          <w:color w:val="000000"/>
        </w:rPr>
        <w:t>ификацией можно узнать на сайте</w:t>
      </w:r>
      <w:r w:rsidRPr="00C157A3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strelkacard</w:t>
      </w:r>
      <w:proofErr w:type="spellEnd"/>
      <w:r w:rsidRPr="00C157A3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="009F7EA3">
        <w:rPr>
          <w:color w:val="000000"/>
        </w:rPr>
        <w:t xml:space="preserve">, </w:t>
      </w:r>
      <w:r w:rsidRPr="00C157A3">
        <w:rPr>
          <w:color w:val="000000"/>
        </w:rPr>
        <w:t>а также по круглосуточному</w:t>
      </w:r>
      <w:r w:rsidR="009F7EA3">
        <w:rPr>
          <w:color w:val="000000"/>
        </w:rPr>
        <w:t xml:space="preserve"> телефону горячей линии ГУП МО «</w:t>
      </w:r>
      <w:proofErr w:type="spellStart"/>
      <w:r w:rsidR="009F7EA3">
        <w:rPr>
          <w:color w:val="000000"/>
        </w:rPr>
        <w:t>Мострансавто</w:t>
      </w:r>
      <w:proofErr w:type="spellEnd"/>
      <w:r w:rsidR="009F7EA3">
        <w:rPr>
          <w:color w:val="000000"/>
        </w:rPr>
        <w:t>»</w:t>
      </w:r>
      <w:r w:rsidRPr="00C157A3">
        <w:rPr>
          <w:color w:val="000000"/>
        </w:rPr>
        <w:t>.</w:t>
      </w:r>
    </w:p>
    <w:p w:rsidR="009F7EA3" w:rsidRPr="00E77266" w:rsidRDefault="009F7EA3" w:rsidP="009F7EA3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7F7F7F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7F7F7F"/>
          <w:sz w:val="24"/>
        </w:rPr>
        <w:t>***</w:t>
      </w:r>
    </w:p>
    <w:p w:rsidR="009F7EA3" w:rsidRPr="00E77266" w:rsidRDefault="009F7EA3" w:rsidP="009F7E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F7F7F"/>
          <w:sz w:val="24"/>
        </w:rPr>
      </w:pPr>
      <w:r w:rsidRPr="00E77266">
        <w:rPr>
          <w:rFonts w:ascii="Times New Roman" w:hAnsi="Times New Roman" w:cs="Times New Roman"/>
          <w:b/>
          <w:bCs/>
          <w:i/>
          <w:iCs/>
          <w:color w:val="7F7F7F"/>
          <w:sz w:val="24"/>
        </w:rPr>
        <w:t xml:space="preserve">Пресс-служба </w:t>
      </w:r>
    </w:p>
    <w:p w:rsidR="009F7EA3" w:rsidRPr="00E77266" w:rsidRDefault="009F7EA3" w:rsidP="009F7E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F7F7F"/>
          <w:sz w:val="24"/>
        </w:rPr>
      </w:pPr>
      <w:r w:rsidRPr="00E77266">
        <w:rPr>
          <w:rFonts w:ascii="Times New Roman" w:hAnsi="Times New Roman" w:cs="Times New Roman"/>
          <w:b/>
          <w:bCs/>
          <w:i/>
          <w:iCs/>
          <w:color w:val="7F7F7F"/>
          <w:sz w:val="24"/>
        </w:rPr>
        <w:t>Проекта Единая транспортная карта «Стрелка»</w:t>
      </w:r>
    </w:p>
    <w:p w:rsidR="009F7EA3" w:rsidRDefault="009F7EA3" w:rsidP="009F7E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F7F7F"/>
          <w:sz w:val="24"/>
        </w:rPr>
      </w:pPr>
      <w:r w:rsidRPr="00E77266">
        <w:rPr>
          <w:rFonts w:ascii="Times New Roman" w:hAnsi="Times New Roman" w:cs="Times New Roman"/>
          <w:i/>
          <w:iCs/>
          <w:color w:val="7F7F7F"/>
          <w:sz w:val="24"/>
        </w:rPr>
        <w:t>Тел. + 7 (495) 640 09 29</w:t>
      </w:r>
      <w:r w:rsidRPr="00E77266">
        <w:rPr>
          <w:rFonts w:ascii="Times New Roman" w:hAnsi="Times New Roman" w:cs="Times New Roman"/>
          <w:i/>
          <w:iCs/>
          <w:color w:val="7F7F7F"/>
          <w:sz w:val="24"/>
        </w:rPr>
        <w:br/>
      </w:r>
      <w:hyperlink r:id="rId6" w:history="1">
        <w:r w:rsidRPr="00E77266">
          <w:rPr>
            <w:rFonts w:ascii="Times New Roman" w:hAnsi="Times New Roman" w:cs="Times New Roman"/>
            <w:i/>
            <w:iCs/>
            <w:color w:val="7F7F7F"/>
            <w:sz w:val="24"/>
            <w:u w:val="single"/>
          </w:rPr>
          <w:t>pressa@</w:t>
        </w:r>
      </w:hyperlink>
      <w:r w:rsidRPr="00E77266">
        <w:rPr>
          <w:rFonts w:ascii="Times New Roman" w:hAnsi="Times New Roman" w:cs="Times New Roman"/>
          <w:i/>
          <w:iCs/>
          <w:color w:val="7F7F7F"/>
          <w:sz w:val="24"/>
          <w:u w:val="single"/>
          <w:lang w:val="en-US"/>
        </w:rPr>
        <w:t>etkrf</w:t>
      </w:r>
      <w:r w:rsidRPr="00E77266">
        <w:rPr>
          <w:rFonts w:ascii="Times New Roman" w:hAnsi="Times New Roman" w:cs="Times New Roman"/>
          <w:i/>
          <w:iCs/>
          <w:color w:val="7F7F7F"/>
          <w:sz w:val="24"/>
          <w:u w:val="single"/>
        </w:rPr>
        <w:t>.</w:t>
      </w:r>
      <w:r w:rsidRPr="00E77266">
        <w:rPr>
          <w:rFonts w:ascii="Times New Roman" w:hAnsi="Times New Roman" w:cs="Times New Roman"/>
          <w:i/>
          <w:iCs/>
          <w:color w:val="7F7F7F"/>
          <w:sz w:val="24"/>
          <w:u w:val="single"/>
          <w:lang w:val="en-US"/>
        </w:rPr>
        <w:t>ru</w:t>
      </w:r>
      <w:r>
        <w:rPr>
          <w:rFonts w:ascii="Times New Roman" w:hAnsi="Times New Roman" w:cs="Times New Roman"/>
          <w:i/>
          <w:color w:val="7F7F7F"/>
          <w:sz w:val="24"/>
        </w:rPr>
        <w:t xml:space="preserve"> </w:t>
      </w:r>
    </w:p>
    <w:p w:rsidR="009F7EA3" w:rsidRPr="00E77266" w:rsidRDefault="009F7EA3" w:rsidP="009F7E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F7F7F"/>
          <w:sz w:val="24"/>
        </w:rPr>
      </w:pPr>
    </w:p>
    <w:p w:rsidR="009F7EA3" w:rsidRPr="00C52ECE" w:rsidRDefault="009F7EA3" w:rsidP="009F7E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7F7F7F"/>
          <w:sz w:val="24"/>
        </w:rPr>
      </w:pPr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Единая транспортная карта Московской области «Стрелка» - электронное средство платежа, обеспечивающее возможность безналичной оплаты проезда на общественном транспорте Подмосковья. Карта является </w:t>
      </w:r>
      <w:proofErr w:type="spell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>неперсонализированной</w:t>
      </w:r>
      <w:proofErr w:type="spell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и пополняемой. Она предназначена для оплаты проезда в транспорте на маршрутах регулярного сообщения. </w:t>
      </w:r>
    </w:p>
    <w:p w:rsidR="009F7EA3" w:rsidRPr="00E77266" w:rsidRDefault="009F7EA3" w:rsidP="009F7E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7F7F7F"/>
          <w:sz w:val="24"/>
        </w:rPr>
      </w:pPr>
      <w:r w:rsidRPr="00E77266">
        <w:rPr>
          <w:rFonts w:ascii="Times New Roman" w:hAnsi="Times New Roman" w:cs="Times New Roman"/>
          <w:i/>
          <w:iCs/>
          <w:color w:val="7F7F7F"/>
          <w:sz w:val="24"/>
        </w:rPr>
        <w:t>Введение «Стрелки» позволит:</w:t>
      </w:r>
    </w:p>
    <w:p w:rsidR="009F7EA3" w:rsidRPr="00E77266" w:rsidRDefault="009F7EA3" w:rsidP="009F7E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7F7F7F"/>
          <w:sz w:val="24"/>
        </w:rPr>
      </w:pPr>
      <w:proofErr w:type="gram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lastRenderedPageBreak/>
        <w:t>отказаться</w:t>
      </w:r>
      <w:proofErr w:type="gram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от практики приобретения месячных проездных билетов и создать условия для введения программ лояльности и реализации гибкой системы скидок на оплату проезда;</w:t>
      </w:r>
    </w:p>
    <w:p w:rsidR="009F7EA3" w:rsidRPr="00E77266" w:rsidRDefault="009F7EA3" w:rsidP="009F7E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7F7F7F"/>
          <w:sz w:val="24"/>
        </w:rPr>
      </w:pPr>
      <w:proofErr w:type="gram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>реализовать</w:t>
      </w:r>
      <w:proofErr w:type="gram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возможности удобного пополнения единых транспортных карт, в том числе удаленно, с использованием электронных средств платежа;</w:t>
      </w:r>
    </w:p>
    <w:p w:rsidR="009F7EA3" w:rsidRPr="00E77266" w:rsidRDefault="009F7EA3" w:rsidP="009F7E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7F7F7F"/>
          <w:sz w:val="24"/>
        </w:rPr>
      </w:pPr>
      <w:proofErr w:type="gram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>обеспечить</w:t>
      </w:r>
      <w:proofErr w:type="gram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эффективный контроль расходов на оплату проезда на общественном транспорте;</w:t>
      </w:r>
    </w:p>
    <w:p w:rsidR="009F7EA3" w:rsidRPr="00E77266" w:rsidRDefault="009F7EA3" w:rsidP="009F7E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7F7F7F"/>
          <w:sz w:val="24"/>
        </w:rPr>
      </w:pPr>
      <w:proofErr w:type="gram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>обеспечить</w:t>
      </w:r>
      <w:proofErr w:type="gram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достоверность данных о пассажирских перевозках на территории Московской области.</w:t>
      </w:r>
    </w:p>
    <w:p w:rsidR="009F7EA3" w:rsidRPr="00E77266" w:rsidRDefault="009F7EA3" w:rsidP="009F7EA3">
      <w:pPr>
        <w:rPr>
          <w:rFonts w:ascii="Times New Roman" w:hAnsi="Times New Roman" w:cs="Times New Roman"/>
          <w:b/>
          <w:i/>
          <w:sz w:val="24"/>
        </w:rPr>
      </w:pPr>
    </w:p>
    <w:p w:rsidR="009F7EA3" w:rsidRDefault="009F7EA3" w:rsidP="009F7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C0" w:rsidRPr="00103565" w:rsidRDefault="00B70AC0" w:rsidP="00B70A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BFC" w:rsidRDefault="006D3BFC"/>
    <w:sectPr w:rsidR="006D3BFC" w:rsidSect="00234BB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75FF"/>
    <w:multiLevelType w:val="multilevel"/>
    <w:tmpl w:val="05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76121"/>
    <w:multiLevelType w:val="hybridMultilevel"/>
    <w:tmpl w:val="0386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3E"/>
    <w:rsid w:val="000F570B"/>
    <w:rsid w:val="002B1CC7"/>
    <w:rsid w:val="00420AAD"/>
    <w:rsid w:val="00454891"/>
    <w:rsid w:val="004B5C0C"/>
    <w:rsid w:val="004C3778"/>
    <w:rsid w:val="004D52C1"/>
    <w:rsid w:val="00507912"/>
    <w:rsid w:val="00521199"/>
    <w:rsid w:val="0053278B"/>
    <w:rsid w:val="005A396E"/>
    <w:rsid w:val="0069306E"/>
    <w:rsid w:val="006D3BFC"/>
    <w:rsid w:val="0077433E"/>
    <w:rsid w:val="009F7EA3"/>
    <w:rsid w:val="00A642F9"/>
    <w:rsid w:val="00B70AC0"/>
    <w:rsid w:val="00D56D38"/>
    <w:rsid w:val="00D73D6D"/>
    <w:rsid w:val="00D76BDB"/>
    <w:rsid w:val="00DD6C0E"/>
    <w:rsid w:val="00F16590"/>
    <w:rsid w:val="00F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AF92D-F593-4268-88A0-4AFAE3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AC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40EC9"/>
  </w:style>
  <w:style w:type="paragraph" w:styleId="a5">
    <w:name w:val="Normal (Web)"/>
    <w:basedOn w:val="a"/>
    <w:uiPriority w:val="99"/>
    <w:semiHidden/>
    <w:unhideWhenUsed/>
    <w:rsid w:val="00F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uecar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2016-02-04T07:28:00Z</cp:lastPrinted>
  <dcterms:created xsi:type="dcterms:W3CDTF">2016-02-03T10:52:00Z</dcterms:created>
  <dcterms:modified xsi:type="dcterms:W3CDTF">2016-02-04T07:40:00Z</dcterms:modified>
</cp:coreProperties>
</file>